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5E73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（様式</w:t>
      </w:r>
      <w:r w:rsidR="0061737D">
        <w:rPr>
          <w:rFonts w:eastAsia="ＭＳ 明朝" w:hint="eastAsia"/>
          <w:b w:val="0"/>
          <w:sz w:val="21"/>
          <w:szCs w:val="21"/>
        </w:rPr>
        <w:t>1</w:t>
      </w:r>
      <w:r w:rsidR="0022048B">
        <w:rPr>
          <w:rFonts w:eastAsia="ＭＳ 明朝" w:hint="eastAsia"/>
          <w:b w:val="0"/>
          <w:sz w:val="21"/>
          <w:szCs w:val="21"/>
        </w:rPr>
        <w:t>8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）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 ～ </w:t>
      </w:r>
      <w:r w:rsidR="0022048B">
        <w:rPr>
          <w:rFonts w:ascii="ＭＳ 明朝" w:eastAsia="ＭＳ 明朝" w:hAnsi="ＭＳ 明朝" w:hint="eastAsia"/>
          <w:b w:val="0"/>
          <w:sz w:val="21"/>
          <w:szCs w:val="21"/>
        </w:rPr>
        <w:t>「施設・団体・</w:t>
      </w:r>
      <w:r w:rsidR="0061737D">
        <w:rPr>
          <w:rFonts w:ascii="ＭＳ 明朝" w:eastAsia="ＭＳ 明朝" w:hAnsi="ＭＳ 明朝" w:hint="eastAsia"/>
          <w:b w:val="0"/>
          <w:sz w:val="21"/>
          <w:szCs w:val="21"/>
        </w:rPr>
        <w:t>社協</w:t>
      </w:r>
      <w:r>
        <w:rPr>
          <w:rFonts w:ascii="ＭＳ 明朝" w:eastAsia="ＭＳ 明朝" w:hAnsi="ＭＳ 明朝" w:hint="eastAsia"/>
          <w:b w:val="0"/>
          <w:sz w:val="21"/>
          <w:szCs w:val="21"/>
        </w:rPr>
        <w:t>用」</w:t>
      </w:r>
    </w:p>
    <w:p w14:paraId="4A845850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発第　　　　　　　号</w:t>
      </w:r>
    </w:p>
    <w:p w14:paraId="523CDCB0" w14:textId="77777777" w:rsidR="00FB08F0" w:rsidRPr="00FB08F0" w:rsidRDefault="00A75368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令和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年　　　月　　　日</w:t>
      </w:r>
    </w:p>
    <w:p w14:paraId="03EB2DC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熊本県共同募金会</w:t>
      </w:r>
    </w:p>
    <w:p w14:paraId="7048A720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会　長　　　　　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様</w:t>
      </w:r>
    </w:p>
    <w:p w14:paraId="2E40636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7732F62E" w14:textId="77777777" w:rsidR="00FB08F0" w:rsidRP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法人名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791B3BA4" w14:textId="77777777" w:rsidR="00FB08F0" w:rsidRDefault="00E0637F" w:rsidP="00FB08F0">
      <w:pPr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</w:rPr>
        <w:t>施設・団体</w:t>
      </w:r>
    </w:p>
    <w:p w14:paraId="24CC0960" w14:textId="77777777" w:rsidR="00FB08F0" w:rsidRDefault="00947115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社会福祉協議会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42907906" w14:textId="77777777" w:rsidR="009508FB" w:rsidRDefault="009508FB" w:rsidP="009508FB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3B7FAA28" w14:textId="1770B891" w:rsidR="009508FB" w:rsidRDefault="009508FB" w:rsidP="009508FB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代表者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　　　　</w: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5B7E93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5B7E93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2BAF853E" w14:textId="77777777" w:rsidR="00FB08F0" w:rsidRPr="009508FB" w:rsidRDefault="009508FB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9508FB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〒</w:t>
      </w:r>
    </w:p>
    <w:p w14:paraId="079764A8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所在地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</w:p>
    <w:p w14:paraId="55FD3F4C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6F721E46" w14:textId="77777777" w:rsid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電話番号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－　　　　　－</w:t>
      </w:r>
      <w:r w:rsidR="004E5468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08005134" w14:textId="77777777" w:rsidR="00FB08F0" w:rsidRPr="00FB08F0" w:rsidRDefault="00FB08F0" w:rsidP="007B66C9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0F37EF6A" w14:textId="37A1FDD7" w:rsidR="009508FB" w:rsidRDefault="00947115" w:rsidP="007B66C9">
      <w:pPr>
        <w:snapToGrid w:val="0"/>
        <w:jc w:val="center"/>
        <w:rPr>
          <w:rFonts w:ascii="ＭＳ ゴシック" w:eastAsia="ＭＳ ゴシック" w:hAnsi="ＭＳ ゴシック"/>
          <w:b w:val="0"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令和 </w:t>
      </w:r>
      <w:r w:rsidR="0098471A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６</w:t>
      </w:r>
      <w:r w:rsidR="00902E16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 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年度</w:t>
      </w:r>
    </w:p>
    <w:p w14:paraId="6FE87FD6" w14:textId="77777777" w:rsidR="00FB08F0" w:rsidRPr="007B66C9" w:rsidRDefault="007B66C9" w:rsidP="007B66C9">
      <w:pPr>
        <w:snapToGrid w:val="0"/>
        <w:jc w:val="center"/>
        <w:rPr>
          <w:rFonts w:ascii="ＭＳ ゴシック" w:eastAsia="ＭＳ ゴシック" w:hAnsi="ＭＳ ゴシック"/>
          <w:b w:val="0"/>
          <w:sz w:val="44"/>
          <w:szCs w:val="44"/>
        </w:rPr>
      </w:pPr>
      <w:r w:rsidRPr="0061737D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共同募金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配分金による事業の完了報告書</w:t>
      </w:r>
    </w:p>
    <w:p w14:paraId="457D15C6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AB92F75" w14:textId="307710F9" w:rsidR="007B66C9" w:rsidRPr="00575745" w:rsidRDefault="00A75368" w:rsidP="00947115">
      <w:pPr>
        <w:snapToGrid w:val="0"/>
        <w:jc w:val="center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98471A">
        <w:rPr>
          <w:rFonts w:ascii="ＭＳ 明朝" w:eastAsia="ＭＳ 明朝" w:hAnsi="ＭＳ 明朝" w:hint="eastAsia"/>
          <w:b w:val="0"/>
          <w:sz w:val="24"/>
          <w:szCs w:val="24"/>
        </w:rPr>
        <w:t>７</w:t>
      </w:r>
      <w:r w:rsidR="007B66C9" w:rsidRPr="00575745">
        <w:rPr>
          <w:rFonts w:ascii="ＭＳ 明朝" w:eastAsia="ＭＳ 明朝" w:hAnsi="ＭＳ 明朝" w:hint="eastAsia"/>
          <w:b w:val="0"/>
          <w:sz w:val="24"/>
          <w:szCs w:val="24"/>
        </w:rPr>
        <w:t>年度</w:t>
      </w:r>
      <w:r w:rsidR="009508FB" w:rsidRPr="00575745">
        <w:rPr>
          <w:rFonts w:ascii="ＭＳ 明朝" w:eastAsia="ＭＳ 明朝" w:hAnsi="ＭＳ 明朝" w:hint="eastAsia"/>
          <w:b w:val="0"/>
          <w:sz w:val="24"/>
          <w:szCs w:val="24"/>
        </w:rPr>
        <w:t>事業が完了しましたので、下記のとおり報告します</w:t>
      </w:r>
    </w:p>
    <w:p w14:paraId="5D5E963C" w14:textId="77777777" w:rsidR="0061737D" w:rsidRPr="00575745" w:rsidRDefault="0061737D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10B669DF" w14:textId="77777777" w:rsidR="009508FB" w:rsidRPr="00575745" w:rsidRDefault="009508FB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083CF8" w14:textId="77777777" w:rsidR="009508FB" w:rsidRPr="00575745" w:rsidRDefault="009508FB" w:rsidP="009508FB">
      <w:pPr>
        <w:pStyle w:val="a4"/>
        <w:rPr>
          <w:rFonts w:ascii="ＭＳ 明朝" w:eastAsia="ＭＳ 明朝" w:hAnsi="ＭＳ 明朝"/>
          <w:sz w:val="24"/>
          <w:szCs w:val="24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17CF55" w14:textId="77777777" w:rsidR="009508FB" w:rsidRPr="00575745" w:rsidRDefault="009508FB" w:rsidP="009508FB">
      <w:pPr>
        <w:rPr>
          <w:rFonts w:ascii="ＭＳ 明朝" w:eastAsia="ＭＳ 明朝" w:hAnsi="ＭＳ 明朝"/>
          <w:sz w:val="24"/>
          <w:szCs w:val="24"/>
        </w:rPr>
      </w:pPr>
    </w:p>
    <w:p w14:paraId="5079D688" w14:textId="77777777" w:rsidR="0061737D" w:rsidRPr="00575745" w:rsidRDefault="009508FB" w:rsidP="009508FB">
      <w:pPr>
        <w:pStyle w:val="a5"/>
        <w:jc w:val="both"/>
        <w:rPr>
          <w:rFonts w:ascii="ＭＳ 明朝" w:eastAsia="ＭＳ 明朝" w:hAnsi="ＭＳ 明朝"/>
          <w:b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配分金額                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  円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  <w:u w:val="dotted"/>
        </w:rPr>
        <w:t>（総事業費　　　　　　　　　　円）</w:t>
      </w:r>
    </w:p>
    <w:p w14:paraId="6D27F38C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0B74163" w14:textId="77777777" w:rsidR="00FB08F0" w:rsidRPr="00575745" w:rsidRDefault="00FB08F0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015452CD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２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事業（使途）内容　　　　　　　　　　　　　　　　　　　　　　　　　　　　　　</w:t>
      </w:r>
    </w:p>
    <w:p w14:paraId="1AF9422A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76C07DE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676C759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３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完 了 日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　</w:t>
      </w:r>
      <w:r w:rsidR="00A75368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令和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年　　月　　日　</w:t>
      </w:r>
    </w:p>
    <w:p w14:paraId="05CA6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FE4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5416D6E6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　添付資料</w:t>
      </w:r>
    </w:p>
    <w:p w14:paraId="0B3F1132" w14:textId="77777777" w:rsidR="00575745" w:rsidRDefault="00575745" w:rsidP="00575745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（１）工事代、物品購入費等は、金融機関の振込依頼書（写）および業者の</w:t>
      </w:r>
    </w:p>
    <w:p w14:paraId="0D836443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領収書（写）を添付すること。</w:t>
      </w:r>
    </w:p>
    <w:p w14:paraId="04AA218E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（２）経常費配分（団体）については、収支報告書を添付すること。</w:t>
      </w:r>
    </w:p>
    <w:p w14:paraId="0DD5F571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（３）受配施設・団体からのメッセージ（様式</w:t>
      </w:r>
      <w:r w:rsidRPr="00575745">
        <w:rPr>
          <w:rFonts w:eastAsia="ＭＳ 明朝"/>
          <w:b w:val="0"/>
          <w:sz w:val="24"/>
          <w:szCs w:val="24"/>
        </w:rPr>
        <w:t>17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）を添付すること。</w:t>
      </w:r>
    </w:p>
    <w:sectPr w:rsidR="00575745" w:rsidSect="00BC33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15F7" w14:textId="77777777" w:rsidR="003A3050" w:rsidRDefault="003A3050">
      <w:r>
        <w:separator/>
      </w:r>
    </w:p>
  </w:endnote>
  <w:endnote w:type="continuationSeparator" w:id="0">
    <w:p w14:paraId="5C32229C" w14:textId="77777777" w:rsidR="003A3050" w:rsidRDefault="003A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B402" w14:textId="77777777" w:rsidR="003A3050" w:rsidRDefault="003A3050">
      <w:r>
        <w:separator/>
      </w:r>
    </w:p>
  </w:footnote>
  <w:footnote w:type="continuationSeparator" w:id="0">
    <w:p w14:paraId="06E89CD2" w14:textId="77777777" w:rsidR="003A3050" w:rsidRDefault="003A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0730"/>
    <w:multiLevelType w:val="hybridMultilevel"/>
    <w:tmpl w:val="3F58A626"/>
    <w:lvl w:ilvl="0" w:tplc="1CA406B8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24008D3"/>
    <w:multiLevelType w:val="hybridMultilevel"/>
    <w:tmpl w:val="EA80B34C"/>
    <w:lvl w:ilvl="0" w:tplc="EAE88864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1FD2357"/>
    <w:multiLevelType w:val="hybridMultilevel"/>
    <w:tmpl w:val="CF302478"/>
    <w:lvl w:ilvl="0" w:tplc="7630743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4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945913488">
    <w:abstractNumId w:val="4"/>
  </w:num>
  <w:num w:numId="2" w16cid:durableId="476533257">
    <w:abstractNumId w:val="3"/>
  </w:num>
  <w:num w:numId="3" w16cid:durableId="1788039566">
    <w:abstractNumId w:val="2"/>
  </w:num>
  <w:num w:numId="4" w16cid:durableId="63844609">
    <w:abstractNumId w:val="1"/>
  </w:num>
  <w:num w:numId="5" w16cid:durableId="4187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5601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22"/>
    <w:rsid w:val="000621DD"/>
    <w:rsid w:val="00085240"/>
    <w:rsid w:val="00153851"/>
    <w:rsid w:val="00190C6B"/>
    <w:rsid w:val="0022048B"/>
    <w:rsid w:val="003A3050"/>
    <w:rsid w:val="003D055B"/>
    <w:rsid w:val="0047044F"/>
    <w:rsid w:val="004C7ABD"/>
    <w:rsid w:val="004E5468"/>
    <w:rsid w:val="004F0F28"/>
    <w:rsid w:val="005571C3"/>
    <w:rsid w:val="00575745"/>
    <w:rsid w:val="005B7E93"/>
    <w:rsid w:val="0061737D"/>
    <w:rsid w:val="00620A4F"/>
    <w:rsid w:val="007014D4"/>
    <w:rsid w:val="007520F9"/>
    <w:rsid w:val="00756F21"/>
    <w:rsid w:val="00771A41"/>
    <w:rsid w:val="007B66C9"/>
    <w:rsid w:val="00827A26"/>
    <w:rsid w:val="008C0322"/>
    <w:rsid w:val="00902E16"/>
    <w:rsid w:val="00916A9B"/>
    <w:rsid w:val="0092385F"/>
    <w:rsid w:val="00947115"/>
    <w:rsid w:val="009508FB"/>
    <w:rsid w:val="00977538"/>
    <w:rsid w:val="0098471A"/>
    <w:rsid w:val="00A75368"/>
    <w:rsid w:val="00AB0359"/>
    <w:rsid w:val="00B17D76"/>
    <w:rsid w:val="00B3519D"/>
    <w:rsid w:val="00BC339B"/>
    <w:rsid w:val="00C226E9"/>
    <w:rsid w:val="00C91009"/>
    <w:rsid w:val="00CD40AB"/>
    <w:rsid w:val="00DA6F26"/>
    <w:rsid w:val="00DD1A34"/>
    <w:rsid w:val="00DF3997"/>
    <w:rsid w:val="00E0637F"/>
    <w:rsid w:val="00E84AE7"/>
    <w:rsid w:val="00EE3CF0"/>
    <w:rsid w:val="00F21401"/>
    <w:rsid w:val="00F22B16"/>
    <w:rsid w:val="00F71453"/>
    <w:rsid w:val="00F77F91"/>
    <w:rsid w:val="00FA6C65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7534AC7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FB08F0"/>
    <w:pPr>
      <w:tabs>
        <w:tab w:val="center" w:pos="4252"/>
        <w:tab w:val="right" w:pos="8504"/>
      </w:tabs>
      <w:snapToGrid w:val="0"/>
    </w:pPr>
    <w:rPr>
      <w:rFonts w:eastAsia="ＭＳ 明朝"/>
      <w:b w:val="0"/>
      <w:sz w:val="21"/>
      <w:szCs w:val="24"/>
    </w:rPr>
  </w:style>
  <w:style w:type="paragraph" w:styleId="a8">
    <w:name w:val="header"/>
    <w:basedOn w:val="a"/>
    <w:rsid w:val="00EE3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kyobo-FN01</dc:creator>
  <cp:lastModifiedBy>kyobo-FN01</cp:lastModifiedBy>
  <cp:revision>2</cp:revision>
  <cp:lastPrinted>2025-04-03T07:20:00Z</cp:lastPrinted>
  <dcterms:created xsi:type="dcterms:W3CDTF">2025-04-21T06:47:00Z</dcterms:created>
  <dcterms:modified xsi:type="dcterms:W3CDTF">2025-04-21T06:47:00Z</dcterms:modified>
</cp:coreProperties>
</file>